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A1" w:rsidRDefault="00BF04A1" w:rsidP="00BF04A1">
      <w:pPr>
        <w:ind w:leftChars="-85" w:left="-178" w:firstLineChars="40" w:firstLine="128"/>
        <w:jc w:val="left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附件二：</w:t>
      </w:r>
    </w:p>
    <w:p w:rsidR="00BF04A1" w:rsidRDefault="00AA19BF" w:rsidP="00BF04A1">
      <w:pPr>
        <w:jc w:val="center"/>
        <w:rPr>
          <w:rFonts w:eastAsia="华文中宋"/>
          <w:b/>
          <w:bCs/>
          <w:sz w:val="32"/>
          <w:szCs w:val="32"/>
        </w:rPr>
      </w:pPr>
      <w:r w:rsidRPr="00AA19BF">
        <w:rPr>
          <w:rFonts w:eastAsia="华文中宋" w:hint="eastAsia"/>
          <w:b/>
          <w:bCs/>
          <w:sz w:val="32"/>
          <w:szCs w:val="32"/>
        </w:rPr>
        <w:t>2013-2014</w:t>
      </w:r>
      <w:r w:rsidRPr="00AA19BF">
        <w:rPr>
          <w:rFonts w:eastAsia="华文中宋" w:hint="eastAsia"/>
          <w:b/>
          <w:bCs/>
          <w:sz w:val="32"/>
          <w:szCs w:val="32"/>
        </w:rPr>
        <w:t>年度</w:t>
      </w:r>
      <w:r w:rsidR="00BF04A1">
        <w:rPr>
          <w:rFonts w:eastAsia="华文中宋" w:hint="eastAsia"/>
          <w:b/>
          <w:bCs/>
          <w:sz w:val="32"/>
          <w:szCs w:val="32"/>
        </w:rPr>
        <w:t>广州市社会工作督导人才培训课程问卷</w:t>
      </w:r>
    </w:p>
    <w:p w:rsidR="00BF04A1" w:rsidRDefault="00BF04A1" w:rsidP="00BF04A1">
      <w:pPr>
        <w:ind w:firstLineChars="150" w:firstLine="360"/>
        <w:rPr>
          <w:rFonts w:eastAsia="华文中宋"/>
          <w:b/>
          <w:bCs/>
          <w:sz w:val="24"/>
        </w:rPr>
      </w:pPr>
      <w:r>
        <w:rPr>
          <w:rFonts w:eastAsia="华文中宋" w:hint="eastAsia"/>
          <w:b/>
          <w:bCs/>
          <w:sz w:val="24"/>
        </w:rPr>
        <w:t>姓名</w:t>
      </w:r>
      <w:r>
        <w:rPr>
          <w:rFonts w:eastAsia="华文中宋"/>
          <w:b/>
          <w:bCs/>
          <w:sz w:val="24"/>
        </w:rPr>
        <w:t xml:space="preserve">                                           </w:t>
      </w:r>
      <w:r>
        <w:rPr>
          <w:rFonts w:eastAsia="华文中宋" w:hint="eastAsia"/>
          <w:b/>
          <w:bCs/>
          <w:sz w:val="24"/>
        </w:rPr>
        <w:t>报名编号</w:t>
      </w:r>
    </w:p>
    <w:p w:rsidR="00BF04A1" w:rsidRDefault="00BF04A1" w:rsidP="00BF04A1">
      <w:pPr>
        <w:spacing w:line="440" w:lineRule="exact"/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各位报名者：</w:t>
      </w:r>
    </w:p>
    <w:p w:rsidR="00BF04A1" w:rsidRDefault="00BF04A1" w:rsidP="00BF04A1">
      <w:pPr>
        <w:spacing w:line="44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您好！在推进社会工作人才队伍的建设中，社会工作督导人才的培养属于对社会工作中高级人才的培养，是整个社会工作人才体系建设中至关重要的一环。</w:t>
      </w:r>
    </w:p>
    <w:p w:rsidR="00BF04A1" w:rsidRDefault="00BF04A1" w:rsidP="00BF04A1">
      <w:pPr>
        <w:spacing w:line="44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此份课程问卷旨在了解报名者对当前广州社会工作形势的认识，对督导的认识以及自身的督导经历。请各位报名者认真填写</w:t>
      </w:r>
      <w:bookmarkStart w:id="0" w:name="_GoBack"/>
      <w:bookmarkEnd w:id="0"/>
      <w:r>
        <w:rPr>
          <w:rFonts w:eastAsia="仿宋_GB2312" w:hint="eastAsia"/>
          <w:sz w:val="24"/>
        </w:rPr>
        <w:t>，这将作为学员报名</w:t>
      </w:r>
      <w:r>
        <w:rPr>
          <w:rFonts w:eastAsia="仿宋_GB2312" w:hint="eastAsia"/>
          <w:b/>
          <w:sz w:val="28"/>
          <w:szCs w:val="28"/>
          <w:u w:val="thick"/>
        </w:rPr>
        <w:t>初步筛选的重要材料</w:t>
      </w:r>
      <w:r>
        <w:rPr>
          <w:rFonts w:eastAsia="仿宋_GB2312" w:hint="eastAsia"/>
          <w:sz w:val="24"/>
        </w:rPr>
        <w:t>，报名者可另附页逐一填写。填写完后需签名提交。</w:t>
      </w:r>
    </w:p>
    <w:p w:rsidR="00BF04A1" w:rsidRDefault="00BF04A1" w:rsidP="00BF04A1">
      <w:pPr>
        <w:spacing w:line="440" w:lineRule="exact"/>
        <w:ind w:firstLineChars="200" w:firstLine="480"/>
        <w:jc w:val="righ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广州市社会工作协会</w:t>
      </w:r>
    </w:p>
    <w:p w:rsidR="00BF04A1" w:rsidRDefault="00BF04A1" w:rsidP="00BF04A1">
      <w:pPr>
        <w:spacing w:line="440" w:lineRule="exact"/>
        <w:ind w:right="240" w:firstLineChars="200" w:firstLine="480"/>
        <w:jc w:val="righ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二</w:t>
      </w:r>
      <w:r>
        <w:rPr>
          <w:rFonts w:ascii="宋体" w:hAnsi="宋体" w:cs="宋体" w:hint="eastAsia"/>
          <w:sz w:val="24"/>
        </w:rPr>
        <w:t>〇</w:t>
      </w:r>
      <w:r>
        <w:rPr>
          <w:rFonts w:ascii="仿宋_GB2312" w:eastAsia="仿宋_GB2312" w:hAnsi="仿宋_GB2312" w:cs="仿宋_GB2312" w:hint="eastAsia"/>
          <w:sz w:val="24"/>
        </w:rPr>
        <w:t>一</w:t>
      </w:r>
      <w:r>
        <w:rPr>
          <w:rFonts w:eastAsia="仿宋_GB2312" w:hint="eastAsia"/>
          <w:sz w:val="24"/>
        </w:rPr>
        <w:t>三年九月</w:t>
      </w:r>
    </w:p>
    <w:p w:rsidR="00BF04A1" w:rsidRDefault="00BF04A1" w:rsidP="00BF04A1">
      <w:pPr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课程问卷如下：</w:t>
      </w:r>
    </w:p>
    <w:tbl>
      <w:tblPr>
        <w:tblW w:w="92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92"/>
      </w:tblGrid>
      <w:tr w:rsidR="00BF04A1" w:rsidTr="00651AE7">
        <w:trPr>
          <w:trHeight w:val="7730"/>
        </w:trPr>
        <w:tc>
          <w:tcPr>
            <w:tcW w:w="9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A1" w:rsidRDefault="00BF04A1">
            <w:pPr>
              <w:spacing w:line="560" w:lineRule="exac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1.（1）现今广州市的街道家庭综合服务中心全面推开，成绩斐然，广州市的社</w:t>
            </w:r>
            <w:proofErr w:type="gramStart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工事业</w:t>
            </w:r>
            <w:proofErr w:type="gramEnd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迎来了新的起点。</w:t>
            </w:r>
            <w:proofErr w:type="gramStart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请简单</w:t>
            </w:r>
            <w:proofErr w:type="gramEnd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谈谈你对广州</w:t>
            </w:r>
            <w:proofErr w:type="gramStart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家综服务</w:t>
            </w:r>
            <w:proofErr w:type="gramEnd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的整体评价；</w:t>
            </w:r>
          </w:p>
          <w:p w:rsidR="00BF04A1" w:rsidRDefault="00BF04A1">
            <w:pPr>
              <w:spacing w:line="560" w:lineRule="exact"/>
              <w:ind w:firstLineChars="98" w:firstLine="236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（2）广州社工服务“大发展”的同时，也必然面临着一些困境及疑虑，你</w:t>
            </w:r>
            <w:proofErr w:type="gramStart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对家综的发展</w:t>
            </w:r>
            <w:proofErr w:type="gramEnd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有什么好的建议？</w:t>
            </w:r>
          </w:p>
          <w:p w:rsidR="00BF04A1" w:rsidRDefault="00BF04A1">
            <w:pPr>
              <w:spacing w:line="560" w:lineRule="exact"/>
              <w:jc w:val="left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2.请谈谈对督导的认识。</w:t>
            </w:r>
          </w:p>
          <w:p w:rsidR="00BF04A1" w:rsidRDefault="00BF04A1">
            <w:pPr>
              <w:spacing w:line="560" w:lineRule="exact"/>
              <w:ind w:firstLineChars="98" w:firstLine="236"/>
              <w:jc w:val="left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（1）督导的作用；</w:t>
            </w:r>
          </w:p>
          <w:p w:rsidR="00BF04A1" w:rsidRDefault="00BF04A1">
            <w:pPr>
              <w:spacing w:line="560" w:lineRule="exact"/>
              <w:ind w:firstLineChars="98" w:firstLine="236"/>
              <w:jc w:val="left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（2）怎样才能成为一位好的督导？</w:t>
            </w:r>
          </w:p>
          <w:p w:rsidR="00BF04A1" w:rsidRDefault="00BF04A1">
            <w:pPr>
              <w:spacing w:line="560" w:lineRule="exact"/>
              <w:ind w:firstLineChars="98" w:firstLine="236"/>
              <w:jc w:val="left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 xml:space="preserve">（3）从一线社工到做督导，应具备哪些能力？ </w:t>
            </w:r>
          </w:p>
          <w:p w:rsidR="00BF04A1" w:rsidRDefault="00BF04A1">
            <w:pPr>
              <w:spacing w:line="560" w:lineRule="exact"/>
              <w:ind w:firstLineChars="98" w:firstLine="236"/>
              <w:jc w:val="left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（4）只从事了三四年一线工作的社工可以成为社工督导吗？</w:t>
            </w:r>
          </w:p>
          <w:p w:rsidR="00BF04A1" w:rsidRDefault="00BF04A1">
            <w:pPr>
              <w:spacing w:line="560" w:lineRule="exact"/>
              <w:rPr>
                <w:rStyle w:val="a3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3.请简述你作为社会工作督导或接受督导时最深刻的一次经历，及反思在此经历中深刻的启发</w:t>
            </w:r>
            <w:r>
              <w:rPr>
                <w:rStyle w:val="a3"/>
                <w:rFonts w:ascii="仿宋_GB2312" w:eastAsia="仿宋_GB2312" w:hint="eastAsia"/>
                <w:kern w:val="0"/>
                <w:sz w:val="24"/>
              </w:rPr>
              <w:t>。</w:t>
            </w:r>
          </w:p>
          <w:p w:rsidR="00BF04A1" w:rsidRDefault="00BF04A1">
            <w:pPr>
              <w:spacing w:line="560" w:lineRule="exact"/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4.如你成功获得参加本次培训，你期望在哪些方面有所改善或提升？你未来几年有</w:t>
            </w:r>
            <w:proofErr w:type="gramStart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何工作</w:t>
            </w:r>
            <w:proofErr w:type="gramEnd"/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计划和设想？</w:t>
            </w:r>
          </w:p>
          <w:p w:rsidR="00BF04A1" w:rsidRDefault="00BF04A1">
            <w:pPr>
              <w:ind w:right="560" w:firstLineChars="2100" w:firstLine="6325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30"/>
                <w:szCs w:val="30"/>
              </w:rPr>
              <w:t xml:space="preserve">  签名：</w:t>
            </w:r>
          </w:p>
        </w:tc>
      </w:tr>
    </w:tbl>
    <w:p w:rsidR="00973E24" w:rsidRDefault="00973E24" w:rsidP="00651AE7">
      <w:pPr>
        <w:jc w:val="left"/>
      </w:pPr>
    </w:p>
    <w:sectPr w:rsidR="00973E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60"/>
    <w:rsid w:val="00651AE7"/>
    <w:rsid w:val="00973E24"/>
    <w:rsid w:val="00AA19BF"/>
    <w:rsid w:val="00BF04A1"/>
    <w:rsid w:val="00D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F04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F04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WWW.HP.COM 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Jinxi</dc:creator>
  <cp:keywords/>
  <dc:description/>
  <cp:lastModifiedBy>Jinxi</cp:lastModifiedBy>
  <cp:revision>7</cp:revision>
  <dcterms:created xsi:type="dcterms:W3CDTF">2013-09-29T02:42:00Z</dcterms:created>
  <dcterms:modified xsi:type="dcterms:W3CDTF">2013-09-29T02:46:00Z</dcterms:modified>
</cp:coreProperties>
</file>