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E46" w:rsidRDefault="00067E46" w:rsidP="00067E46">
      <w:pPr>
        <w:spacing w:line="360" w:lineRule="auto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附件三：</w:t>
      </w:r>
    </w:p>
    <w:p w:rsidR="00067E46" w:rsidRDefault="00067E46" w:rsidP="00067E46">
      <w:pPr>
        <w:jc w:val="center"/>
        <w:rPr>
          <w:rFonts w:ascii="宋体" w:hAnsi="宋体" w:hint="eastAsia"/>
          <w:b/>
          <w:sz w:val="44"/>
          <w:szCs w:val="44"/>
        </w:rPr>
      </w:pPr>
      <w:bookmarkStart w:id="0" w:name="_GoBack"/>
      <w:r>
        <w:rPr>
          <w:rFonts w:ascii="宋体" w:hAnsi="宋体" w:hint="eastAsia"/>
          <w:b/>
          <w:sz w:val="44"/>
          <w:szCs w:val="44"/>
        </w:rPr>
        <w:t>第三届“广东省优秀社工导师”候选人</w:t>
      </w:r>
    </w:p>
    <w:p w:rsidR="00067E46" w:rsidRDefault="00067E46" w:rsidP="00067E46">
      <w:pPr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推荐表</w:t>
      </w:r>
    </w:p>
    <w:bookmarkEnd w:id="0"/>
    <w:p w:rsidR="00067E46" w:rsidRDefault="00067E46" w:rsidP="00067E46">
      <w:pPr>
        <w:jc w:val="center"/>
        <w:rPr>
          <w:rFonts w:ascii="宋体" w:hAnsi="宋体" w:hint="eastAsia"/>
          <w:sz w:val="44"/>
          <w:szCs w:val="44"/>
        </w:rPr>
      </w:pPr>
    </w:p>
    <w:p w:rsidR="00067E46" w:rsidRDefault="00067E46" w:rsidP="00067E46">
      <w:pPr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  编号：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746"/>
        <w:gridCol w:w="2129"/>
        <w:gridCol w:w="1260"/>
        <w:gridCol w:w="1805"/>
        <w:gridCol w:w="355"/>
        <w:gridCol w:w="1759"/>
      </w:tblGrid>
      <w:tr w:rsidR="00067E46" w:rsidTr="00C94D73">
        <w:trPr>
          <w:trHeight w:val="452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（照片）</w:t>
            </w:r>
          </w:p>
          <w:p w:rsidR="00067E46" w:rsidRDefault="00067E46" w:rsidP="00C94D73">
            <w:pPr>
              <w:ind w:firstLineChars="150" w:firstLine="36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67E46" w:rsidTr="00C94D73">
        <w:trPr>
          <w:trHeight w:val="472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籍贯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67E46" w:rsidTr="00C94D73">
        <w:trPr>
          <w:trHeight w:val="472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民族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67E46" w:rsidTr="00C94D73">
        <w:trPr>
          <w:trHeight w:val="469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学历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学位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67E46" w:rsidTr="00C94D73">
        <w:trPr>
          <w:trHeight w:val="469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联系方式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邮箱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67E46" w:rsidTr="00C94D73">
        <w:trPr>
          <w:trHeight w:val="469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就职院校</w:t>
            </w:r>
          </w:p>
        </w:tc>
        <w:tc>
          <w:tcPr>
            <w:tcW w:w="7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67E46" w:rsidTr="00C94D73">
        <w:trPr>
          <w:trHeight w:val="469"/>
        </w:trPr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于省内社工机构担任社工专业督导及社工实务研究年限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从事专业社会工作教育年限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67E46" w:rsidTr="00C94D73">
        <w:trPr>
          <w:trHeight w:val="3437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工作经历</w:t>
            </w: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7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067E46" w:rsidTr="00C94D73"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主要事迹及研究成果（300字左右，具体事迹另附）</w:t>
            </w: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本人签名</w:t>
            </w:r>
          </w:p>
          <w:p w:rsidR="00067E46" w:rsidRDefault="00067E46" w:rsidP="00C94D73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7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67E46" w:rsidTr="00C94D73">
        <w:trPr>
          <w:trHeight w:val="1060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所在单位意见</w:t>
            </w: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7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67E46" w:rsidRDefault="00067E46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年   月   日</w:t>
            </w:r>
          </w:p>
        </w:tc>
      </w:tr>
      <w:tr w:rsidR="00067E46" w:rsidTr="00C94D73">
        <w:trPr>
          <w:trHeight w:val="1671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督导机构意见</w:t>
            </w:r>
          </w:p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负责人：</w:t>
            </w:r>
          </w:p>
          <w:p w:rsidR="00067E46" w:rsidRDefault="00067E46" w:rsidP="00C94D73">
            <w:pPr>
              <w:ind w:firstLineChars="1450" w:firstLine="3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（盖章）   年   月   日</w:t>
            </w:r>
          </w:p>
        </w:tc>
      </w:tr>
      <w:tr w:rsidR="00067E46" w:rsidTr="00C94D73">
        <w:trPr>
          <w:trHeight w:val="1707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填写其中一项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所在地市社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工协会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意见</w:t>
            </w:r>
          </w:p>
        </w:tc>
        <w:tc>
          <w:tcPr>
            <w:tcW w:w="7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67E46" w:rsidRDefault="00067E46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ind w:firstLineChars="1500" w:firstLine="360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负责人：</w:t>
            </w:r>
          </w:p>
          <w:p w:rsidR="00067E46" w:rsidRDefault="00067E46" w:rsidP="00C94D73">
            <w:pPr>
              <w:ind w:firstLineChars="1450" w:firstLine="3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（盖章）   年   月   日</w:t>
            </w:r>
          </w:p>
        </w:tc>
      </w:tr>
      <w:tr w:rsidR="00067E46" w:rsidTr="00C94D73">
        <w:trPr>
          <w:trHeight w:val="1389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所在地市民政局意见</w:t>
            </w:r>
          </w:p>
        </w:tc>
        <w:tc>
          <w:tcPr>
            <w:tcW w:w="7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6" w:rsidRDefault="00067E46" w:rsidP="00C94D73">
            <w:pPr>
              <w:ind w:firstLineChars="1200" w:firstLine="2880"/>
              <w:jc w:val="center"/>
              <w:rPr>
                <w:rFonts w:ascii="仿宋" w:eastAsia="仿宋" w:hAnsi="仿宋"/>
                <w:sz w:val="24"/>
              </w:rPr>
            </w:pPr>
          </w:p>
          <w:p w:rsidR="00067E46" w:rsidRDefault="00067E46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067E46" w:rsidRDefault="00067E46" w:rsidP="00C94D73">
            <w:pPr>
              <w:ind w:firstLineChars="1500" w:firstLine="360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负责人：</w:t>
            </w:r>
          </w:p>
          <w:p w:rsidR="00067E46" w:rsidRDefault="00067E46" w:rsidP="00C94D73">
            <w:pPr>
              <w:ind w:firstLineChars="1450" w:firstLine="3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（盖章）   年   月   日</w:t>
            </w:r>
          </w:p>
        </w:tc>
      </w:tr>
    </w:tbl>
    <w:p w:rsidR="00067E46" w:rsidRDefault="00067E46" w:rsidP="00067E46">
      <w:pPr>
        <w:jc w:val="center"/>
        <w:rPr>
          <w:rFonts w:ascii="仿宋_GB2312" w:eastAsia="仿宋_GB2312" w:hint="eastAsia"/>
          <w:sz w:val="30"/>
          <w:szCs w:val="30"/>
        </w:rPr>
      </w:pPr>
    </w:p>
    <w:p w:rsidR="00067E46" w:rsidRDefault="00067E46" w:rsidP="00067E46">
      <w:pPr>
        <w:spacing w:line="360" w:lineRule="auto"/>
        <w:rPr>
          <w:rFonts w:hint="eastAsia"/>
          <w:szCs w:val="32"/>
        </w:rPr>
      </w:pPr>
    </w:p>
    <w:p w:rsidR="00067E46" w:rsidRDefault="00067E46" w:rsidP="00067E46">
      <w:pPr>
        <w:spacing w:line="360" w:lineRule="auto"/>
        <w:rPr>
          <w:rFonts w:hint="eastAsia"/>
          <w:szCs w:val="32"/>
        </w:rPr>
      </w:pPr>
    </w:p>
    <w:p w:rsidR="00067E46" w:rsidRDefault="00067E46" w:rsidP="00067E46">
      <w:pPr>
        <w:jc w:val="center"/>
        <w:rPr>
          <w:rFonts w:ascii="仿宋_GB2312" w:eastAsia="仿宋_GB2312" w:hint="eastAsia"/>
          <w:sz w:val="30"/>
          <w:szCs w:val="30"/>
        </w:rPr>
      </w:pPr>
    </w:p>
    <w:p w:rsidR="00067E46" w:rsidRDefault="00067E46" w:rsidP="00067E46">
      <w:pPr>
        <w:jc w:val="center"/>
        <w:rPr>
          <w:rFonts w:ascii="仿宋_GB2312" w:eastAsia="仿宋_GB2312" w:hint="eastAsia"/>
          <w:b/>
          <w:sz w:val="30"/>
          <w:szCs w:val="30"/>
        </w:rPr>
      </w:pPr>
    </w:p>
    <w:p w:rsidR="00067E46" w:rsidRDefault="00067E46" w:rsidP="00067E46">
      <w:pPr>
        <w:jc w:val="center"/>
        <w:rPr>
          <w:rFonts w:ascii="仿宋_GB2312" w:eastAsia="仿宋_GB2312" w:hint="eastAsia"/>
          <w:b/>
          <w:sz w:val="30"/>
          <w:szCs w:val="30"/>
        </w:rPr>
      </w:pPr>
    </w:p>
    <w:p w:rsidR="00067E46" w:rsidRDefault="00067E46" w:rsidP="00067E46">
      <w:pPr>
        <w:jc w:val="center"/>
        <w:rPr>
          <w:rFonts w:ascii="仿宋_GB2312" w:eastAsia="仿宋_GB2312" w:hint="eastAsia"/>
          <w:b/>
          <w:sz w:val="30"/>
          <w:szCs w:val="30"/>
        </w:rPr>
      </w:pPr>
    </w:p>
    <w:p w:rsidR="00067E46" w:rsidRDefault="00067E46">
      <w:pPr>
        <w:widowControl/>
        <w:jc w:val="lef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/>
          <w:b/>
          <w:sz w:val="30"/>
          <w:szCs w:val="30"/>
        </w:rPr>
        <w:br w:type="page"/>
      </w:r>
    </w:p>
    <w:p w:rsidR="00067E46" w:rsidRDefault="00067E46" w:rsidP="00067E46">
      <w:pPr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lastRenderedPageBreak/>
        <w:t>填  表  说  明</w:t>
      </w:r>
    </w:p>
    <w:p w:rsidR="00067E46" w:rsidRDefault="00067E46" w:rsidP="00067E46">
      <w:pPr>
        <w:widowControl/>
        <w:spacing w:line="50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1.</w:t>
      </w:r>
      <w:proofErr w:type="gramStart"/>
      <w:r>
        <w:rPr>
          <w:rFonts w:ascii="仿宋_GB2312" w:eastAsia="仿宋_GB2312" w:hAnsi="宋体" w:cs="宋体" w:hint="eastAsia"/>
          <w:kern w:val="0"/>
          <w:sz w:val="30"/>
          <w:szCs w:val="30"/>
        </w:rPr>
        <w:t>推荐表请用</w:t>
      </w:r>
      <w:proofErr w:type="gramEnd"/>
      <w:r>
        <w:rPr>
          <w:rFonts w:ascii="仿宋_GB2312" w:eastAsia="仿宋_GB2312" w:hAnsi="宋体" w:cs="宋体" w:hint="eastAsia"/>
          <w:kern w:val="0"/>
          <w:sz w:val="30"/>
          <w:szCs w:val="30"/>
        </w:rPr>
        <w:t>黑色水性笔填写或打印版，字迹要清楚。</w:t>
      </w:r>
    </w:p>
    <w:p w:rsidR="00067E46" w:rsidRDefault="00067E46" w:rsidP="00067E46">
      <w:pPr>
        <w:widowControl/>
        <w:spacing w:line="50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2.编号由筹委会统一编制。</w:t>
      </w:r>
    </w:p>
    <w:p w:rsidR="00067E46" w:rsidRDefault="00067E46" w:rsidP="00067E46">
      <w:pPr>
        <w:widowControl/>
        <w:spacing w:line="50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3.工作经历请简要填写个人参加工作的经历（所在单位、工作内容、担任职务等情况）。</w:t>
      </w:r>
    </w:p>
    <w:p w:rsidR="00067E46" w:rsidRDefault="00067E46" w:rsidP="00067E46">
      <w:pPr>
        <w:widowControl/>
        <w:spacing w:line="50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4.主要事迹可以涉及 “在社工领域中已开展的工作及所取得的成绩、研究成果”、 “对社会工作的认识和理解”、“个人在工作中的感受、评价及对未来的期望”、“其它突出、优秀之处”等。（列项表述）</w:t>
      </w:r>
    </w:p>
    <w:p w:rsidR="00067E46" w:rsidRDefault="00067E46" w:rsidP="00067E46">
      <w:pPr>
        <w:widowControl/>
        <w:spacing w:line="50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5.单位及机构意见：由其所在工作单位、其督导的社工机构填写。涉及业务能力、工作成绩、职业道德、同事及被督导的社工、实习生对其的评价等情况。</w:t>
      </w:r>
    </w:p>
    <w:p w:rsidR="00D50DB8" w:rsidRPr="00067E46" w:rsidRDefault="00D50DB8"/>
    <w:sectPr w:rsidR="00D50DB8" w:rsidRPr="00067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E46"/>
    <w:rsid w:val="00067E46"/>
    <w:rsid w:val="0014506C"/>
    <w:rsid w:val="00276960"/>
    <w:rsid w:val="00D5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7E4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7E4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110</Words>
  <Characters>628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2014-01-24T09:27:00Z</dcterms:created>
  <dcterms:modified xsi:type="dcterms:W3CDTF">2014-01-24T09:28:00Z</dcterms:modified>
</cp:coreProperties>
</file>