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before="0" w:beforeAutospacing="0" w:after="0" w:afterAutospacing="0" w:line="576" w:lineRule="exact"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pStyle w:val="2"/>
        <w:wordWrap w:val="0"/>
        <w:spacing w:before="0" w:beforeAutospacing="0" w:after="0" w:afterAutospacing="0" w:line="576" w:lineRule="exact"/>
        <w:jc w:val="both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代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交高级社会工作师评审工作资料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授权委托书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委托人： XXX，性别：X，身份证号：XX，电话：XX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委托人： XXX，性别：X，身份证号：XX，电话：XX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委托事项：因(原因XXXXX)，不能亲自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提交高级社会工作师评审工作纸质版资料</w:t>
      </w:r>
      <w:r>
        <w:rPr>
          <w:rFonts w:hint="eastAsia" w:ascii="仿宋_GB2312" w:hAnsi="仿宋_GB2312" w:eastAsia="仿宋_GB2312" w:cs="仿宋_GB2312"/>
          <w:sz w:val="32"/>
          <w:szCs w:val="32"/>
        </w:rPr>
        <w:t>，特委托XXX作为我的合法代理人，全权代理我办理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提交资料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相关事项。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委托权限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代为委托人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提交高级社会工作师评审工作纸质版资料，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委托人在办理过程中所签署的有关事项，我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均认可，由此在法律上产生的一切权利、义务均由委托人承担。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委托人（签名）：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委托日期： XX 年XX月X日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center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jM2ZWI4MjY4MDNlYjdmOTQyNjc0Y2E0NDZhMWYifQ=="/>
  </w:docVars>
  <w:rsids>
    <w:rsidRoot w:val="33D70DFC"/>
    <w:rsid w:val="33D7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2022-05-09T09:53:00Z</dcterms:created>
  <dc:creator>KeanLau.®</dc:creator>
  <cp:lastModifiedBy>KeanLau.®</cp:lastModifiedBy>
  <dcterms:modified xsi:type="dcterms:W3CDTF">2022-05-09T09:53:47Z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CAD8F4D43B5F4BA28191ABA10DA3DE3D</vt:lpwstr>
  </property>
</Properties>
</file>