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44"/>
          <w:szCs w:val="44"/>
        </w:rPr>
        <w:t>委托书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本人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黑体" w:eastAsia="仿宋_GB2312"/>
          <w:sz w:val="32"/>
          <w:szCs w:val="32"/>
        </w:rPr>
        <w:t>，身份证号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黑体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黑体" w:eastAsia="仿宋_GB2312"/>
          <w:sz w:val="32"/>
          <w:szCs w:val="32"/>
        </w:rPr>
        <w:t>，全权委托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黑体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黑体" w:eastAsia="仿宋_GB2312"/>
          <w:sz w:val="32"/>
          <w:szCs w:val="32"/>
        </w:rPr>
        <w:t>，身份证号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黑体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领取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年广州市社会工作者登记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资料</w:t>
      </w:r>
      <w:r>
        <w:rPr>
          <w:rFonts w:ascii="Times New Roman" w:hAnsi="Times New Roman" w:eastAsia="仿宋_GB2312" w:cs="Times New Roman"/>
          <w:sz w:val="32"/>
          <w:szCs w:val="32"/>
        </w:rPr>
        <w:t>相关事项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委托权限：代为签收领取及送达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年广州市社会工作者相关纸质版登记材料</w:t>
      </w:r>
      <w:r>
        <w:rPr>
          <w:rFonts w:ascii="Times New Roman" w:hAnsi="Times New Roman" w:eastAsia="仿宋_GB2312" w:cs="Times New Roman"/>
          <w:sz w:val="32"/>
          <w:szCs w:val="32"/>
        </w:rPr>
        <w:t>给委托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因委托而造成的遗失或损坏等相关责任由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本人</w:t>
      </w:r>
      <w:r>
        <w:rPr>
          <w:rFonts w:ascii="Times New Roman" w:hAnsi="Times New Roman" w:eastAsia="仿宋_GB2312" w:cs="Times New Roman"/>
          <w:sz w:val="32"/>
          <w:szCs w:val="32"/>
        </w:rPr>
        <w:t>全权负责。</w:t>
      </w: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委托人签名：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      </w:t>
      </w: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被委托人签名：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      </w:t>
      </w: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委托时间：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AF9B495-2335-4943-9703-0D029BEC4F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1CC4BDB-BC4C-41C7-8003-8AB97272B09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9693095-F841-4466-AB01-9C92DFD71B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F7"/>
    <w:rsid w:val="0015687F"/>
    <w:rsid w:val="001575CA"/>
    <w:rsid w:val="003E622D"/>
    <w:rsid w:val="004469C8"/>
    <w:rsid w:val="006B0E20"/>
    <w:rsid w:val="00797DC7"/>
    <w:rsid w:val="007E5AF0"/>
    <w:rsid w:val="008165F7"/>
    <w:rsid w:val="0092221D"/>
    <w:rsid w:val="00A85639"/>
    <w:rsid w:val="00BD08BF"/>
    <w:rsid w:val="00BF6762"/>
    <w:rsid w:val="00C57B22"/>
    <w:rsid w:val="00E30F2A"/>
    <w:rsid w:val="00E87C29"/>
    <w:rsid w:val="00FE2873"/>
    <w:rsid w:val="08D82EA4"/>
    <w:rsid w:val="18C64DC2"/>
    <w:rsid w:val="241D6310"/>
    <w:rsid w:val="299B11E3"/>
    <w:rsid w:val="2E4815FC"/>
    <w:rsid w:val="40973BE5"/>
    <w:rsid w:val="5CCF5AC6"/>
    <w:rsid w:val="6A156A27"/>
    <w:rsid w:val="72B9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日期 Char"/>
    <w:basedOn w:val="6"/>
    <w:link w:val="2"/>
    <w:semiHidden/>
    <w:qFormat/>
    <w:uiPriority w:val="99"/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2018-11-14T09:43:00Z</dcterms:created>
  <dc:creator>微软用户</dc:creator>
  <cp:lastModifiedBy>wzh</cp:lastModifiedBy>
  <dcterms:modified xsi:type="dcterms:W3CDTF">2021-12-03T02:41:01Z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7A9200D785CF43F6B2E130C1B386C96C</vt:lpwstr>
  </property>
</Properties>
</file>